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F7ABC" w14:textId="158079A2" w:rsidR="008D04C7" w:rsidRDefault="00854346" w:rsidP="00854346">
      <w:pPr>
        <w:pStyle w:val="Ttulo1"/>
        <w:spacing w:before="0"/>
      </w:pPr>
      <w:r>
        <w:t>ACTIVIDAD SEPTIEMBRE GRADO 6° FILOSOFÍA</w:t>
      </w:r>
      <w:r w:rsidR="00680F44">
        <w:t xml:space="preserve"> TALLER 1</w:t>
      </w:r>
    </w:p>
    <w:p w14:paraId="71BA1322" w14:textId="77777777" w:rsidR="00854346" w:rsidRDefault="00854346" w:rsidP="00854346"/>
    <w:p w14:paraId="1F50DA02" w14:textId="77777777" w:rsidR="00854346" w:rsidRPr="00854346" w:rsidRDefault="00854346" w:rsidP="00854346">
      <w:pPr>
        <w:rPr>
          <w:b/>
          <w:bCs/>
        </w:rPr>
      </w:pPr>
      <w:r w:rsidRPr="00854346">
        <w:rPr>
          <w:b/>
          <w:bCs/>
        </w:rPr>
        <w:t>Lectura: ¿Qué es la ética y la moral?</w:t>
      </w:r>
    </w:p>
    <w:p w14:paraId="7BC838DE" w14:textId="77777777" w:rsidR="00854346" w:rsidRPr="00854346" w:rsidRDefault="00854346" w:rsidP="00854346">
      <w:r w:rsidRPr="00854346">
        <w:t xml:space="preserve">Imagina que estás caminando por un bosque y te encuentras con una encrucijada. En un lado, hay un sendero fácil, lleno de flores y sol, y en el otro, un camino empedrado que parece más difícil. Ambos llevan a un destino, pero en uno puedes perderte si no prestas atención. Esta es una manera de pensar en la </w:t>
      </w:r>
      <w:r w:rsidRPr="00854346">
        <w:rPr>
          <w:b/>
          <w:bCs/>
        </w:rPr>
        <w:t>ética</w:t>
      </w:r>
      <w:r w:rsidRPr="00854346">
        <w:t xml:space="preserve"> y la </w:t>
      </w:r>
      <w:r w:rsidRPr="00854346">
        <w:rPr>
          <w:b/>
          <w:bCs/>
        </w:rPr>
        <w:t>moral</w:t>
      </w:r>
      <w:r w:rsidRPr="00854346">
        <w:t>: son caminos que guían nuestras decisiones, y a veces, esas decisiones no son tan fáciles como parecen.</w:t>
      </w:r>
    </w:p>
    <w:p w14:paraId="4B3A9B0D" w14:textId="77777777" w:rsidR="00854346" w:rsidRPr="00854346" w:rsidRDefault="00854346" w:rsidP="00854346">
      <w:r w:rsidRPr="00854346">
        <w:rPr>
          <w:b/>
          <w:bCs/>
        </w:rPr>
        <w:t>¿Qué es la moral?</w:t>
      </w:r>
      <w:r w:rsidRPr="00854346">
        <w:br/>
        <w:t>La moral es un conjunto de reglas que aprendemos desde pequeños. Es lo que nos enseñan en casa, en la escuela o en la sociedad sobre lo que está bien y lo que está mal. Son las "normas de conducta". Por ejemplo, decir la verdad, no robar, o ayudar a quien lo necesita, son principios morales que todos conocemos.</w:t>
      </w:r>
    </w:p>
    <w:p w14:paraId="225B2C0C" w14:textId="77777777" w:rsidR="00854346" w:rsidRPr="00854346" w:rsidRDefault="00854346" w:rsidP="00854346">
      <w:r w:rsidRPr="00854346">
        <w:rPr>
          <w:b/>
          <w:bCs/>
        </w:rPr>
        <w:t>¿Qué es la ética?</w:t>
      </w:r>
      <w:r w:rsidRPr="00854346">
        <w:br/>
        <w:t xml:space="preserve">La ética, en cambio, es la parte en la que </w:t>
      </w:r>
      <w:r w:rsidRPr="00854346">
        <w:rPr>
          <w:i/>
          <w:iCs/>
        </w:rPr>
        <w:t>piensas</w:t>
      </w:r>
      <w:r w:rsidRPr="00854346">
        <w:t xml:space="preserve"> sobre esas normas. Es como cuando estás en un videojuego y te encuentras con un desafío. Sabes que tienes que tomar una decisión importante, pero te detienes un momento para reflexionar: ¿es esto justo?, ¿qué consecuencias tendrá mi acción?, ¿es lo correcto? La ética nos ayuda a pensar críticamente sobre nuestras decisiones y a preguntarnos por qué hacemos lo que hacemos.</w:t>
      </w:r>
    </w:p>
    <w:p w14:paraId="1EB59889" w14:textId="77777777" w:rsidR="00854346" w:rsidRPr="00854346" w:rsidRDefault="00854346" w:rsidP="00854346">
      <w:pPr>
        <w:rPr>
          <w:b/>
          <w:bCs/>
        </w:rPr>
      </w:pPr>
      <w:r w:rsidRPr="00854346">
        <w:rPr>
          <w:b/>
          <w:bCs/>
        </w:rPr>
        <w:t>Los filósofos y la ética</w:t>
      </w:r>
    </w:p>
    <w:p w14:paraId="37A980E2" w14:textId="77777777" w:rsidR="00854346" w:rsidRPr="00854346" w:rsidRDefault="00854346" w:rsidP="00854346">
      <w:r w:rsidRPr="00854346">
        <w:t>A lo largo de la historia, grandes pensadores han tratado de entender cómo deberíamos comportarnos. Aquí te presento a algunos de los más importantes:</w:t>
      </w:r>
    </w:p>
    <w:p w14:paraId="7CC23205" w14:textId="5B36DF4A" w:rsidR="00854346" w:rsidRPr="00854346" w:rsidRDefault="00854346" w:rsidP="00854346">
      <w:pPr>
        <w:numPr>
          <w:ilvl w:val="0"/>
          <w:numId w:val="1"/>
        </w:numPr>
      </w:pPr>
      <w:r w:rsidRPr="00854346">
        <w:rPr>
          <w:b/>
          <w:bCs/>
        </w:rPr>
        <w:t>Sócrates</w:t>
      </w:r>
      <w:r w:rsidRPr="00854346">
        <w:t xml:space="preserve"> (470-399 a.C.):</w:t>
      </w:r>
      <w:r w:rsidRPr="00854346">
        <w:br/>
        <w:t xml:space="preserve">Sócrates fue uno de los primeros filósofos en preguntarse qué es la </w:t>
      </w:r>
      <w:r w:rsidRPr="00854346">
        <w:rPr>
          <w:i/>
          <w:iCs/>
        </w:rPr>
        <w:t>virtud</w:t>
      </w:r>
      <w:r w:rsidRPr="00854346">
        <w:t xml:space="preserve"> y cómo podemos vivir una vida buena. Él creía que la ética era algo que todos deberíamos practicar, y que la mejor manera de hacerlo era a través del diálogo, haciéndonos preguntas como: </w:t>
      </w:r>
      <w:r w:rsidRPr="00854346">
        <w:rPr>
          <w:i/>
          <w:iCs/>
        </w:rPr>
        <w:t xml:space="preserve">¿Es esto lo </w:t>
      </w:r>
      <w:r w:rsidR="006134DD" w:rsidRPr="00854346">
        <w:rPr>
          <w:i/>
          <w:iCs/>
        </w:rPr>
        <w:t>correcto?</w:t>
      </w:r>
    </w:p>
    <w:p w14:paraId="4105D471" w14:textId="77777777" w:rsidR="00854346" w:rsidRPr="00854346" w:rsidRDefault="00854346" w:rsidP="00854346">
      <w:pPr>
        <w:numPr>
          <w:ilvl w:val="0"/>
          <w:numId w:val="1"/>
        </w:numPr>
      </w:pPr>
      <w:r w:rsidRPr="00854346">
        <w:rPr>
          <w:b/>
          <w:bCs/>
        </w:rPr>
        <w:t>Immanuel Kant</w:t>
      </w:r>
      <w:r w:rsidRPr="00854346">
        <w:t xml:space="preserve"> (1724-1804):</w:t>
      </w:r>
      <w:r w:rsidRPr="00854346">
        <w:br/>
        <w:t xml:space="preserve">Kant pensaba que algunas cosas son correctas o incorrectas sin importar las consecuencias. Creó lo que llamó el </w:t>
      </w:r>
      <w:r w:rsidRPr="00854346">
        <w:rPr>
          <w:b/>
          <w:bCs/>
        </w:rPr>
        <w:t>imperativo categórico</w:t>
      </w:r>
      <w:r w:rsidRPr="00854346">
        <w:t>, que es una regla ética muy interesante: "Actúa de tal manera que trates a los demás como quieres ser tratado". En otras palabras, si no te gusta que te mientan, no deberías mentir a los demás.</w:t>
      </w:r>
    </w:p>
    <w:p w14:paraId="17B3B8D0" w14:textId="77777777" w:rsidR="00854346" w:rsidRPr="00854346" w:rsidRDefault="00854346" w:rsidP="00854346">
      <w:pPr>
        <w:numPr>
          <w:ilvl w:val="0"/>
          <w:numId w:val="1"/>
        </w:numPr>
      </w:pPr>
      <w:r w:rsidRPr="00854346">
        <w:rPr>
          <w:b/>
          <w:bCs/>
        </w:rPr>
        <w:t>Aristóteles</w:t>
      </w:r>
      <w:r w:rsidRPr="00854346">
        <w:t xml:space="preserve"> (384-322 a.C.):</w:t>
      </w:r>
      <w:r w:rsidRPr="00854346">
        <w:br/>
        <w:t xml:space="preserve">Aristóteles tenía una idea muy bonita sobre la ética. Decía que el objetivo de la vida era alcanzar la </w:t>
      </w:r>
      <w:r w:rsidRPr="00854346">
        <w:rPr>
          <w:b/>
          <w:bCs/>
        </w:rPr>
        <w:t>felicidad</w:t>
      </w:r>
      <w:r w:rsidRPr="00854346">
        <w:t xml:space="preserve"> o "eudaimonía", pero no la felicidad de un día soleado o una buena comida, sino la que viene de ser una buena persona. Según él, una vida ética es aquella en la que encontramos el punto medio entre los extremos. Por ejemplo, ser valiente no es no tener miedo, sino controlar el miedo de manera equilibrada.</w:t>
      </w:r>
    </w:p>
    <w:p w14:paraId="64C5BB28" w14:textId="77777777" w:rsidR="00854346" w:rsidRPr="00854346" w:rsidRDefault="00854346" w:rsidP="00854346">
      <w:pPr>
        <w:numPr>
          <w:ilvl w:val="0"/>
          <w:numId w:val="1"/>
        </w:numPr>
      </w:pPr>
      <w:r w:rsidRPr="00854346">
        <w:rPr>
          <w:b/>
          <w:bCs/>
        </w:rPr>
        <w:t>John Stuart Mill</w:t>
      </w:r>
      <w:r w:rsidRPr="00854346">
        <w:t xml:space="preserve"> (1806-1873):</w:t>
      </w:r>
      <w:r w:rsidRPr="00854346">
        <w:br/>
        <w:t xml:space="preserve">Mill creía que una buena acción es la que causa mayor </w:t>
      </w:r>
      <w:r w:rsidRPr="00854346">
        <w:rPr>
          <w:b/>
          <w:bCs/>
        </w:rPr>
        <w:t>felicidad</w:t>
      </w:r>
      <w:r w:rsidRPr="00854346">
        <w:t xml:space="preserve"> al mayor número de personas. Esto es lo que llamamos </w:t>
      </w:r>
      <w:r w:rsidRPr="00854346">
        <w:rPr>
          <w:b/>
          <w:bCs/>
        </w:rPr>
        <w:t>utilitarismo</w:t>
      </w:r>
      <w:r w:rsidRPr="00854346">
        <w:t>. Para él, lo más importante era hacer cosas que beneficien a los demás. Si tu decisión hace feliz a muchas personas, entonces es una buena decisión, pero si perjudica a muchos, deberías replanteártela.</w:t>
      </w:r>
    </w:p>
    <w:p w14:paraId="10A9E532" w14:textId="77777777" w:rsidR="00854346" w:rsidRPr="00854346" w:rsidRDefault="00854346" w:rsidP="00854346">
      <w:pPr>
        <w:numPr>
          <w:ilvl w:val="0"/>
          <w:numId w:val="1"/>
        </w:numPr>
      </w:pPr>
      <w:r w:rsidRPr="00854346">
        <w:rPr>
          <w:b/>
          <w:bCs/>
        </w:rPr>
        <w:t>Jean-Paul Sartre</w:t>
      </w:r>
      <w:r w:rsidRPr="00854346">
        <w:t xml:space="preserve"> (1905-1980):</w:t>
      </w:r>
      <w:r w:rsidRPr="00854346">
        <w:br/>
        <w:t xml:space="preserve">Sartre era un filósofo que pensaba que todos somos libres para elegir nuestras acciones, pero también somos responsables de ellas. No hay reglas universales como las de Kant, cada persona tiene que decidir por sí misma lo que es correcto o incorrecto. Este enfoque, llamado </w:t>
      </w:r>
      <w:r w:rsidRPr="00854346">
        <w:rPr>
          <w:b/>
          <w:bCs/>
        </w:rPr>
        <w:t>existencialismo</w:t>
      </w:r>
      <w:r w:rsidRPr="00854346">
        <w:t>, nos hace conscientes de la importancia de nuestras decisiones y cómo estas impactan a los demás.</w:t>
      </w:r>
    </w:p>
    <w:p w14:paraId="60CA65B6" w14:textId="77777777" w:rsidR="00854346" w:rsidRPr="00854346" w:rsidRDefault="00854346" w:rsidP="00854346">
      <w:pPr>
        <w:rPr>
          <w:b/>
          <w:bCs/>
        </w:rPr>
      </w:pPr>
      <w:r w:rsidRPr="00854346">
        <w:rPr>
          <w:b/>
          <w:bCs/>
        </w:rPr>
        <w:t>Aplicación práctica: La ética en nuestra vida diaria</w:t>
      </w:r>
    </w:p>
    <w:p w14:paraId="4FACD9F2" w14:textId="77777777" w:rsidR="00854346" w:rsidRPr="00854346" w:rsidRDefault="00854346" w:rsidP="00854346">
      <w:r w:rsidRPr="00854346">
        <w:t>Imagina que un amigo te pide que le ayudes a hacer trampa en un examen. Sabes que está mal, pero también quieres ayudarlo. Aquí es donde la ética entra en juego. ¿Qué harías? Vamos a pensar como los filósofos:</w:t>
      </w:r>
    </w:p>
    <w:p w14:paraId="35320928" w14:textId="77777777" w:rsidR="00854346" w:rsidRPr="00854346" w:rsidRDefault="00854346" w:rsidP="00854346">
      <w:pPr>
        <w:numPr>
          <w:ilvl w:val="0"/>
          <w:numId w:val="2"/>
        </w:numPr>
      </w:pPr>
      <w:r w:rsidRPr="00854346">
        <w:t xml:space="preserve">Si fueras </w:t>
      </w:r>
      <w:r w:rsidRPr="00854346">
        <w:rPr>
          <w:b/>
          <w:bCs/>
        </w:rPr>
        <w:t>Kant</w:t>
      </w:r>
      <w:r w:rsidRPr="00854346">
        <w:t>, dirías: "Mentir está mal, y si ayudo a mi amigo, estoy mintiendo. Debo hacer lo correcto, que es no hacer trampa".</w:t>
      </w:r>
    </w:p>
    <w:p w14:paraId="5B96211E" w14:textId="77777777" w:rsidR="00854346" w:rsidRPr="00854346" w:rsidRDefault="00854346" w:rsidP="00854346">
      <w:pPr>
        <w:numPr>
          <w:ilvl w:val="0"/>
          <w:numId w:val="2"/>
        </w:numPr>
      </w:pPr>
      <w:r w:rsidRPr="00854346">
        <w:t xml:space="preserve">Si fueras </w:t>
      </w:r>
      <w:r w:rsidRPr="00854346">
        <w:rPr>
          <w:b/>
          <w:bCs/>
        </w:rPr>
        <w:t>Mill</w:t>
      </w:r>
      <w:r w:rsidRPr="00854346">
        <w:t>, pensarías: "Si ayudo a mi amigo, tal vez él sea feliz, pero los otros estudiantes que estudiaron se sentirán mal si descubren la trampa. Es mejor no hacerlo para evitar el daño a los demás".</w:t>
      </w:r>
    </w:p>
    <w:p w14:paraId="298150B8" w14:textId="77777777" w:rsidR="00854346" w:rsidRPr="00854346" w:rsidRDefault="00854346" w:rsidP="00854346">
      <w:pPr>
        <w:numPr>
          <w:ilvl w:val="0"/>
          <w:numId w:val="2"/>
        </w:numPr>
      </w:pPr>
      <w:r w:rsidRPr="00854346">
        <w:t xml:space="preserve">Si fueras </w:t>
      </w:r>
      <w:r w:rsidRPr="00854346">
        <w:rPr>
          <w:b/>
          <w:bCs/>
        </w:rPr>
        <w:t>Aristóteles</w:t>
      </w:r>
      <w:r w:rsidRPr="00854346">
        <w:t>, buscarías un término medio. Tal vez podrías ayudar a tu amigo estudiando con él para que no tenga que hacer trampa y así ambos hacen lo correcto.</w:t>
      </w:r>
    </w:p>
    <w:p w14:paraId="61026DFF" w14:textId="77777777" w:rsidR="00854346" w:rsidRPr="00854346" w:rsidRDefault="00854346" w:rsidP="00854346">
      <w:pPr>
        <w:numPr>
          <w:ilvl w:val="0"/>
          <w:numId w:val="2"/>
        </w:numPr>
      </w:pPr>
      <w:r w:rsidRPr="00854346">
        <w:t xml:space="preserve">Si fueras </w:t>
      </w:r>
      <w:r w:rsidRPr="00854346">
        <w:rPr>
          <w:b/>
          <w:bCs/>
        </w:rPr>
        <w:t>Sartre</w:t>
      </w:r>
      <w:r w:rsidRPr="00854346">
        <w:t>, dirías: "Soy libre de elegir ayudar o no, pero también soy responsable de las consecuencias de esa decisión. ¿Quiero vivir con la culpa de haber hecho trampa?".</w:t>
      </w:r>
    </w:p>
    <w:p w14:paraId="3542B098" w14:textId="77777777" w:rsidR="00854346" w:rsidRPr="00854346" w:rsidRDefault="00854346" w:rsidP="00854346">
      <w:pPr>
        <w:rPr>
          <w:b/>
          <w:bCs/>
        </w:rPr>
      </w:pPr>
      <w:r w:rsidRPr="00854346">
        <w:rPr>
          <w:b/>
          <w:bCs/>
        </w:rPr>
        <w:t>Reflexión final</w:t>
      </w:r>
    </w:p>
    <w:p w14:paraId="5A7D92B4" w14:textId="77777777" w:rsidR="00854346" w:rsidRPr="00854346" w:rsidRDefault="00854346" w:rsidP="00854346">
      <w:r w:rsidRPr="00854346">
        <w:lastRenderedPageBreak/>
        <w:t xml:space="preserve">La ética y la moral nos ayudan a tomar decisiones en nuestra vida diaria. No siempre es fácil saber qué hacer, pero los filósofos nos enseñan que es importante </w:t>
      </w:r>
      <w:r w:rsidRPr="00854346">
        <w:rPr>
          <w:b/>
          <w:bCs/>
        </w:rPr>
        <w:t>pensar</w:t>
      </w:r>
      <w:r w:rsidRPr="00854346">
        <w:t xml:space="preserve"> antes de actuar. Ser ético no significa solo seguir reglas, sino reflexionar sobre nuestras acciones y cómo afectan a los demás.</w:t>
      </w:r>
    </w:p>
    <w:p w14:paraId="1E71FB47" w14:textId="77777777" w:rsidR="00854346" w:rsidRPr="00854346" w:rsidRDefault="00854346" w:rsidP="00854346">
      <w:r w:rsidRPr="00854346">
        <w:t>Ahora, la próxima vez que tengas que tomar una decisión difícil, ¡piensa como un filósofo!</w:t>
      </w:r>
    </w:p>
    <w:p w14:paraId="78FFF559" w14:textId="77777777" w:rsidR="00854346" w:rsidRDefault="00854346" w:rsidP="00854346"/>
    <w:p w14:paraId="1CB9416F" w14:textId="77777777" w:rsidR="00854346" w:rsidRPr="00854346" w:rsidRDefault="00854346" w:rsidP="00854346">
      <w:pPr>
        <w:rPr>
          <w:b/>
          <w:bCs/>
        </w:rPr>
      </w:pPr>
      <w:r w:rsidRPr="00854346">
        <w:rPr>
          <w:b/>
          <w:bCs/>
        </w:rPr>
        <w:t>Actividad: "El Dilema del Superhéroe"</w:t>
      </w:r>
    </w:p>
    <w:p w14:paraId="0A101220" w14:textId="77777777" w:rsidR="00854346" w:rsidRPr="00854346" w:rsidRDefault="00854346" w:rsidP="00854346">
      <w:r w:rsidRPr="00854346">
        <w:rPr>
          <w:b/>
          <w:bCs/>
        </w:rPr>
        <w:t>Objetivo</w:t>
      </w:r>
      <w:r w:rsidRPr="00854346">
        <w:t>: Desarrollar el pensamiento crítico en los niños a través de la reflexión sobre ética y moral, utilizando la rutina de pensamiento "Veo, Pienso, Me Pregunto".</w:t>
      </w:r>
    </w:p>
    <w:p w14:paraId="2593FE17" w14:textId="77777777" w:rsidR="00854346" w:rsidRPr="00854346" w:rsidRDefault="00854346" w:rsidP="00854346">
      <w:pPr>
        <w:rPr>
          <w:b/>
          <w:bCs/>
        </w:rPr>
      </w:pPr>
      <w:r w:rsidRPr="00854346">
        <w:rPr>
          <w:b/>
          <w:bCs/>
        </w:rPr>
        <w:t>Introducción:</w:t>
      </w:r>
    </w:p>
    <w:p w14:paraId="39876F21" w14:textId="77777777" w:rsidR="00854346" w:rsidRPr="00854346" w:rsidRDefault="00854346" w:rsidP="00854346">
      <w:r w:rsidRPr="00854346">
        <w:t>Imagina que eres un superhéroe y tienes que tomar una decisión muy importante. Tienes dos opciones para salvar a las personas, pero no puedes hacer ambas al mismo tiempo.</w:t>
      </w:r>
    </w:p>
    <w:p w14:paraId="1BBF165D" w14:textId="77777777" w:rsidR="00854346" w:rsidRPr="00854346" w:rsidRDefault="00854346" w:rsidP="00854346">
      <w:r w:rsidRPr="00854346">
        <w:rPr>
          <w:b/>
          <w:bCs/>
        </w:rPr>
        <w:t>Escenario</w:t>
      </w:r>
      <w:r w:rsidRPr="00854346">
        <w:t>:</w:t>
      </w:r>
      <w:r w:rsidRPr="00854346">
        <w:br/>
        <w:t>Un tren fuera de control va a chocar contra una estación llena de personas. Tienes dos opciones:</w:t>
      </w:r>
    </w:p>
    <w:p w14:paraId="0CC9AB4E" w14:textId="77777777" w:rsidR="00854346" w:rsidRPr="00854346" w:rsidRDefault="00854346" w:rsidP="00854346">
      <w:pPr>
        <w:numPr>
          <w:ilvl w:val="0"/>
          <w:numId w:val="3"/>
        </w:numPr>
      </w:pPr>
      <w:r w:rsidRPr="00854346">
        <w:t>Desviar el tren a una vía donde solo hay una persona trabajando.</w:t>
      </w:r>
    </w:p>
    <w:p w14:paraId="2FBD87AF" w14:textId="77777777" w:rsidR="00854346" w:rsidRPr="00854346" w:rsidRDefault="00854346" w:rsidP="00854346">
      <w:pPr>
        <w:numPr>
          <w:ilvl w:val="0"/>
          <w:numId w:val="3"/>
        </w:numPr>
      </w:pPr>
      <w:r w:rsidRPr="00854346">
        <w:t>Dejar que el tren siga su curso y cause daños en la estación, donde muchas personas podrían resultar heridas.</w:t>
      </w:r>
    </w:p>
    <w:p w14:paraId="150B0ED5" w14:textId="77777777" w:rsidR="00854346" w:rsidRPr="00854346" w:rsidRDefault="00854346" w:rsidP="00854346">
      <w:pPr>
        <w:rPr>
          <w:b/>
          <w:bCs/>
        </w:rPr>
      </w:pPr>
      <w:r w:rsidRPr="00854346">
        <w:rPr>
          <w:b/>
          <w:bCs/>
        </w:rPr>
        <w:t>Paso 1: Veo</w:t>
      </w:r>
    </w:p>
    <w:p w14:paraId="6444B514" w14:textId="77777777" w:rsidR="00854346" w:rsidRPr="00854346" w:rsidRDefault="00854346" w:rsidP="00854346">
      <w:r w:rsidRPr="00854346">
        <w:t>Invita a los niños a dibujar el escenario: el tren, las vías, las personas en la estación y al trabajador en la vía alternativa. Después del dibujo, deben compartir lo que ven en su imagen. Algunos podrían ver peligro, otros podrían ver soluciones.</w:t>
      </w:r>
    </w:p>
    <w:p w14:paraId="3AE3A6D8" w14:textId="77777777" w:rsidR="00854346" w:rsidRPr="00854346" w:rsidRDefault="00854346" w:rsidP="00854346">
      <w:r w:rsidRPr="00854346">
        <w:rPr>
          <w:b/>
          <w:bCs/>
        </w:rPr>
        <w:t>Preguntas para guiar:</w:t>
      </w:r>
    </w:p>
    <w:p w14:paraId="4A84797F" w14:textId="77777777" w:rsidR="00854346" w:rsidRPr="00854346" w:rsidRDefault="00854346" w:rsidP="00854346">
      <w:pPr>
        <w:numPr>
          <w:ilvl w:val="0"/>
          <w:numId w:val="4"/>
        </w:numPr>
      </w:pPr>
      <w:r w:rsidRPr="00854346">
        <w:t>¿Qué ves en tu dibujo?</w:t>
      </w:r>
    </w:p>
    <w:p w14:paraId="5735CC7C" w14:textId="77777777" w:rsidR="00854346" w:rsidRPr="00854346" w:rsidRDefault="00854346" w:rsidP="00854346">
      <w:pPr>
        <w:numPr>
          <w:ilvl w:val="0"/>
          <w:numId w:val="4"/>
        </w:numPr>
      </w:pPr>
      <w:r w:rsidRPr="00854346">
        <w:t>¿Qué está pasando en la historia que te dibujaste?</w:t>
      </w:r>
    </w:p>
    <w:p w14:paraId="45F29899" w14:textId="77777777" w:rsidR="00854346" w:rsidRPr="00854346" w:rsidRDefault="00854346" w:rsidP="00854346">
      <w:pPr>
        <w:rPr>
          <w:b/>
          <w:bCs/>
        </w:rPr>
      </w:pPr>
      <w:r w:rsidRPr="00854346">
        <w:rPr>
          <w:b/>
          <w:bCs/>
        </w:rPr>
        <w:t>Paso 2: Pienso</w:t>
      </w:r>
    </w:p>
    <w:p w14:paraId="06D50079" w14:textId="77777777" w:rsidR="00854346" w:rsidRPr="00854346" w:rsidRDefault="00854346" w:rsidP="00854346">
      <w:r w:rsidRPr="00854346">
        <w:t>Luego de observar el escenario, pídeles que piensen en la decisión que tomarían si fueran ese superhéroe.</w:t>
      </w:r>
    </w:p>
    <w:p w14:paraId="347FE219" w14:textId="77777777" w:rsidR="00854346" w:rsidRPr="00854346" w:rsidRDefault="00854346" w:rsidP="00854346">
      <w:r w:rsidRPr="00854346">
        <w:rPr>
          <w:b/>
          <w:bCs/>
        </w:rPr>
        <w:t>Preguntas para guiar:</w:t>
      </w:r>
    </w:p>
    <w:p w14:paraId="29119F24" w14:textId="77777777" w:rsidR="00854346" w:rsidRPr="00854346" w:rsidRDefault="00854346" w:rsidP="00854346">
      <w:pPr>
        <w:numPr>
          <w:ilvl w:val="0"/>
          <w:numId w:val="5"/>
        </w:numPr>
      </w:pPr>
      <w:r w:rsidRPr="00854346">
        <w:t>¿Qué piensas que harías? ¿Por qué?</w:t>
      </w:r>
    </w:p>
    <w:p w14:paraId="2412FB8D" w14:textId="77777777" w:rsidR="00854346" w:rsidRPr="00854346" w:rsidRDefault="00854346" w:rsidP="00854346">
      <w:pPr>
        <w:numPr>
          <w:ilvl w:val="0"/>
          <w:numId w:val="5"/>
        </w:numPr>
      </w:pPr>
      <w:r w:rsidRPr="00854346">
        <w:t>¿Qué pasaría si decides desviar el tren o dejar que siga su curso?</w:t>
      </w:r>
    </w:p>
    <w:p w14:paraId="0749110A" w14:textId="77777777" w:rsidR="00854346" w:rsidRPr="00854346" w:rsidRDefault="00854346" w:rsidP="00854346">
      <w:pPr>
        <w:numPr>
          <w:ilvl w:val="0"/>
          <w:numId w:val="5"/>
        </w:numPr>
      </w:pPr>
      <w:r w:rsidRPr="00854346">
        <w:t>¿Qué crees que es lo correcto desde el punto de vista moral? ¿Y desde la ética?</w:t>
      </w:r>
    </w:p>
    <w:p w14:paraId="191F64AF" w14:textId="77777777" w:rsidR="00854346" w:rsidRPr="00854346" w:rsidRDefault="00854346" w:rsidP="00854346">
      <w:pPr>
        <w:rPr>
          <w:b/>
          <w:bCs/>
        </w:rPr>
      </w:pPr>
      <w:r w:rsidRPr="00854346">
        <w:rPr>
          <w:b/>
          <w:bCs/>
        </w:rPr>
        <w:t>Paso 3: Me Pregunto</w:t>
      </w:r>
    </w:p>
    <w:p w14:paraId="64663BF4" w14:textId="4EDE440E" w:rsidR="00854346" w:rsidRPr="00854346" w:rsidRDefault="00854346" w:rsidP="00854346">
      <w:r w:rsidRPr="00854346">
        <w:t xml:space="preserve">Finalmente, los niños deben hacer preguntas sobre la situación. </w:t>
      </w:r>
      <w:r w:rsidR="00EA77F6" w:rsidRPr="00854346">
        <w:t>Anímalos</w:t>
      </w:r>
      <w:r w:rsidRPr="00854346">
        <w:t xml:space="preserve"> a cuestionar las acciones y sus consecuencias.</w:t>
      </w:r>
    </w:p>
    <w:p w14:paraId="4116EA30" w14:textId="77777777" w:rsidR="00854346" w:rsidRPr="00854346" w:rsidRDefault="00854346" w:rsidP="00854346">
      <w:r w:rsidRPr="00854346">
        <w:rPr>
          <w:b/>
          <w:bCs/>
        </w:rPr>
        <w:t>Preguntas para guiar:</w:t>
      </w:r>
    </w:p>
    <w:p w14:paraId="27231885" w14:textId="77777777" w:rsidR="00854346" w:rsidRPr="00854346" w:rsidRDefault="00854346" w:rsidP="00854346">
      <w:pPr>
        <w:numPr>
          <w:ilvl w:val="0"/>
          <w:numId w:val="6"/>
        </w:numPr>
      </w:pPr>
      <w:r w:rsidRPr="00854346">
        <w:t>¿Qué te preguntas acerca de las decisiones que puedes tomar?</w:t>
      </w:r>
    </w:p>
    <w:p w14:paraId="08705B12" w14:textId="77777777" w:rsidR="00854346" w:rsidRPr="00854346" w:rsidRDefault="00854346" w:rsidP="00854346">
      <w:pPr>
        <w:numPr>
          <w:ilvl w:val="0"/>
          <w:numId w:val="6"/>
        </w:numPr>
      </w:pPr>
      <w:r w:rsidRPr="00854346">
        <w:t>¿Qué le dirías a las personas afectadas por tu decisión?</w:t>
      </w:r>
    </w:p>
    <w:p w14:paraId="59627038" w14:textId="77777777" w:rsidR="00854346" w:rsidRPr="00854346" w:rsidRDefault="00854346" w:rsidP="00854346">
      <w:pPr>
        <w:numPr>
          <w:ilvl w:val="0"/>
          <w:numId w:val="6"/>
        </w:numPr>
      </w:pPr>
      <w:r w:rsidRPr="00854346">
        <w:t>¿Qué otras soluciones crees que podrían existir?</w:t>
      </w:r>
    </w:p>
    <w:p w14:paraId="3077F467" w14:textId="77777777" w:rsidR="00854346" w:rsidRPr="00854346" w:rsidRDefault="00854346" w:rsidP="00854346">
      <w:pPr>
        <w:rPr>
          <w:b/>
          <w:bCs/>
        </w:rPr>
      </w:pPr>
      <w:r w:rsidRPr="00854346">
        <w:rPr>
          <w:b/>
          <w:bCs/>
        </w:rPr>
        <w:t>Cierre:</w:t>
      </w:r>
    </w:p>
    <w:p w14:paraId="04E7E804" w14:textId="77777777" w:rsidR="00854346" w:rsidRPr="00854346" w:rsidRDefault="00854346" w:rsidP="00854346">
      <w:r w:rsidRPr="00854346">
        <w:t>Haz una reflexión grupal donde los niños compartan sus decisiones y los dilemas que enfrentaron. Anímalos a respetar las opiniones de los demás y a discutir sobre lo que significa ser justo y ético en diferentes situaciones.</w:t>
      </w:r>
    </w:p>
    <w:p w14:paraId="4FBC97B3" w14:textId="77777777" w:rsidR="00854346" w:rsidRPr="00854346" w:rsidRDefault="00854346" w:rsidP="00854346">
      <w:pPr>
        <w:rPr>
          <w:b/>
          <w:bCs/>
        </w:rPr>
      </w:pPr>
      <w:r w:rsidRPr="00854346">
        <w:rPr>
          <w:b/>
          <w:bCs/>
        </w:rPr>
        <w:t>Nota divertida:</w:t>
      </w:r>
    </w:p>
    <w:p w14:paraId="5D7F6FAA" w14:textId="32F3E65B" w:rsidR="00854346" w:rsidRPr="00854346" w:rsidRDefault="00854346" w:rsidP="00854346">
      <w:r w:rsidRPr="00854346">
        <w:t>Al final de la actividad, cada niño podrá crear un "escudo de superhéroe" con una palabra o valor que guíe sus decisiones éticas, como "justicia", "valentía" o "compasión".</w:t>
      </w:r>
    </w:p>
    <w:sectPr w:rsidR="00854346" w:rsidRPr="00854346" w:rsidSect="00854346">
      <w:pgSz w:w="12242" w:h="18711"/>
      <w:pgMar w:top="993" w:right="902" w:bottom="851"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20459"/>
    <w:multiLevelType w:val="multilevel"/>
    <w:tmpl w:val="06CAC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853388"/>
    <w:multiLevelType w:val="multilevel"/>
    <w:tmpl w:val="5598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8D0DCF"/>
    <w:multiLevelType w:val="multilevel"/>
    <w:tmpl w:val="EC10C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403E36"/>
    <w:multiLevelType w:val="multilevel"/>
    <w:tmpl w:val="CECC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5B1169"/>
    <w:multiLevelType w:val="multilevel"/>
    <w:tmpl w:val="33989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316A72"/>
    <w:multiLevelType w:val="multilevel"/>
    <w:tmpl w:val="EE44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5E2D1A"/>
    <w:multiLevelType w:val="multilevel"/>
    <w:tmpl w:val="F7947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D719D9"/>
    <w:multiLevelType w:val="multilevel"/>
    <w:tmpl w:val="93084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4597D51"/>
    <w:multiLevelType w:val="multilevel"/>
    <w:tmpl w:val="C0D4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544C4C"/>
    <w:multiLevelType w:val="multilevel"/>
    <w:tmpl w:val="8220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2C04A8"/>
    <w:multiLevelType w:val="multilevel"/>
    <w:tmpl w:val="C6786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432E5D"/>
    <w:multiLevelType w:val="multilevel"/>
    <w:tmpl w:val="CEF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4986336">
    <w:abstractNumId w:val="10"/>
  </w:num>
  <w:num w:numId="2" w16cid:durableId="694581789">
    <w:abstractNumId w:val="5"/>
  </w:num>
  <w:num w:numId="3" w16cid:durableId="1954555838">
    <w:abstractNumId w:val="7"/>
  </w:num>
  <w:num w:numId="4" w16cid:durableId="1858810880">
    <w:abstractNumId w:val="2"/>
  </w:num>
  <w:num w:numId="5" w16cid:durableId="865948563">
    <w:abstractNumId w:val="4"/>
  </w:num>
  <w:num w:numId="6" w16cid:durableId="2009861781">
    <w:abstractNumId w:val="9"/>
  </w:num>
  <w:num w:numId="7" w16cid:durableId="65689352">
    <w:abstractNumId w:val="11"/>
  </w:num>
  <w:num w:numId="8" w16cid:durableId="138615164">
    <w:abstractNumId w:val="3"/>
  </w:num>
  <w:num w:numId="9" w16cid:durableId="1926457034">
    <w:abstractNumId w:val="1"/>
  </w:num>
  <w:num w:numId="10" w16cid:durableId="408893968">
    <w:abstractNumId w:val="6"/>
  </w:num>
  <w:num w:numId="11" w16cid:durableId="905266704">
    <w:abstractNumId w:val="8"/>
  </w:num>
  <w:num w:numId="12" w16cid:durableId="1950623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346"/>
    <w:rsid w:val="00305B52"/>
    <w:rsid w:val="00346D32"/>
    <w:rsid w:val="003916F3"/>
    <w:rsid w:val="005618FF"/>
    <w:rsid w:val="006134DD"/>
    <w:rsid w:val="00680F44"/>
    <w:rsid w:val="007A6877"/>
    <w:rsid w:val="00854346"/>
    <w:rsid w:val="008D04C7"/>
    <w:rsid w:val="00902B84"/>
    <w:rsid w:val="009D78D1"/>
    <w:rsid w:val="00AE7708"/>
    <w:rsid w:val="00C222F8"/>
    <w:rsid w:val="00CF42DA"/>
    <w:rsid w:val="00E3500D"/>
    <w:rsid w:val="00EA77F6"/>
    <w:rsid w:val="00EB1D0C"/>
    <w:rsid w:val="00ED5A00"/>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B15D6"/>
  <w15:chartTrackingRefBased/>
  <w15:docId w15:val="{94EADE47-55ED-4344-B48D-F79141211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Cs w:val="22"/>
        <w:lang w:val="es-ES" w:eastAsia="en-US" w:bidi="ar-SA"/>
        <w14:ligatures w14:val="standardContextual"/>
      </w:rPr>
    </w:rPrDefault>
    <w:pPrDefault>
      <w:pPr>
        <w:spacing w:after="160" w:line="259"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 APA7"/>
    <w:basedOn w:val="Normal"/>
    <w:next w:val="Normal"/>
    <w:link w:val="Ttulo1Car"/>
    <w:autoRedefine/>
    <w:uiPriority w:val="9"/>
    <w:qFormat/>
    <w:rsid w:val="00EB1D0C"/>
    <w:pPr>
      <w:keepNext/>
      <w:keepLines/>
      <w:spacing w:before="120" w:after="0" w:line="480" w:lineRule="auto"/>
      <w:ind w:left="0"/>
      <w:contextualSpacing/>
      <w:outlineLvl w:val="0"/>
    </w:pPr>
    <w:rPr>
      <w:rFonts w:eastAsiaTheme="majorEastAsia" w:cstheme="majorBidi"/>
      <w:b/>
      <w:bCs/>
      <w:sz w:val="24"/>
      <w:szCs w:val="28"/>
    </w:rPr>
  </w:style>
  <w:style w:type="paragraph" w:styleId="Ttulo3">
    <w:name w:val="heading 3"/>
    <w:basedOn w:val="Normal"/>
    <w:next w:val="Normal"/>
    <w:link w:val="Ttulo3Car"/>
    <w:uiPriority w:val="9"/>
    <w:semiHidden/>
    <w:unhideWhenUsed/>
    <w:qFormat/>
    <w:rsid w:val="0085434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autoRedefine/>
    <w:uiPriority w:val="9"/>
    <w:unhideWhenUsed/>
    <w:qFormat/>
    <w:rsid w:val="00E3500D"/>
    <w:pPr>
      <w:widowControl w:val="0"/>
      <w:spacing w:after="0" w:line="480" w:lineRule="auto"/>
      <w:contextualSpacing/>
      <w:outlineLvl w:val="3"/>
    </w:pPr>
    <w:rPr>
      <w:rFonts w:eastAsiaTheme="minorEastAsia"/>
      <w:b/>
      <w:bCs/>
      <w:szCs w:val="2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E3500D"/>
    <w:rPr>
      <w:rFonts w:eastAsiaTheme="minorEastAsia"/>
      <w:b/>
      <w:bCs/>
      <w:szCs w:val="28"/>
      <w:lang w:val="en-US"/>
    </w:rPr>
  </w:style>
  <w:style w:type="character" w:customStyle="1" w:styleId="Ttulo1Car">
    <w:name w:val="Título 1 Car"/>
    <w:aliases w:val="Título 1 APA7 Car"/>
    <w:basedOn w:val="Fuentedeprrafopredeter"/>
    <w:link w:val="Ttulo1"/>
    <w:uiPriority w:val="9"/>
    <w:rsid w:val="00EB1D0C"/>
    <w:rPr>
      <w:rFonts w:eastAsiaTheme="majorEastAsia" w:cstheme="majorBidi"/>
      <w:b/>
      <w:bCs/>
      <w:sz w:val="24"/>
      <w:szCs w:val="28"/>
    </w:rPr>
  </w:style>
  <w:style w:type="paragraph" w:styleId="Tabladeilustraciones">
    <w:name w:val="table of figures"/>
    <w:aliases w:val="Tabla de Figuras"/>
    <w:basedOn w:val="Normal"/>
    <w:next w:val="Normal"/>
    <w:autoRedefine/>
    <w:uiPriority w:val="99"/>
    <w:unhideWhenUsed/>
    <w:rsid w:val="00346D32"/>
    <w:pPr>
      <w:spacing w:after="0" w:line="480" w:lineRule="auto"/>
      <w:ind w:left="0"/>
    </w:pPr>
    <w:rPr>
      <w:rFonts w:eastAsia="Times New Roman" w:cs="Times New Roman"/>
      <w:sz w:val="24"/>
      <w:szCs w:val="24"/>
      <w:lang w:eastAsia="es-ES"/>
      <w14:ligatures w14:val="none"/>
    </w:rPr>
  </w:style>
  <w:style w:type="character" w:customStyle="1" w:styleId="Ttulo3Car">
    <w:name w:val="Título 3 Car"/>
    <w:basedOn w:val="Fuentedeprrafopredeter"/>
    <w:link w:val="Ttulo3"/>
    <w:uiPriority w:val="9"/>
    <w:semiHidden/>
    <w:rsid w:val="0085434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2474207">
      <w:bodyDiv w:val="1"/>
      <w:marLeft w:val="0"/>
      <w:marRight w:val="0"/>
      <w:marTop w:val="0"/>
      <w:marBottom w:val="0"/>
      <w:divBdr>
        <w:top w:val="none" w:sz="0" w:space="0" w:color="auto"/>
        <w:left w:val="none" w:sz="0" w:space="0" w:color="auto"/>
        <w:bottom w:val="none" w:sz="0" w:space="0" w:color="auto"/>
        <w:right w:val="none" w:sz="0" w:space="0" w:color="auto"/>
      </w:divBdr>
    </w:div>
    <w:div w:id="1422868897">
      <w:bodyDiv w:val="1"/>
      <w:marLeft w:val="0"/>
      <w:marRight w:val="0"/>
      <w:marTop w:val="0"/>
      <w:marBottom w:val="0"/>
      <w:divBdr>
        <w:top w:val="none" w:sz="0" w:space="0" w:color="auto"/>
        <w:left w:val="none" w:sz="0" w:space="0" w:color="auto"/>
        <w:bottom w:val="none" w:sz="0" w:space="0" w:color="auto"/>
        <w:right w:val="none" w:sz="0" w:space="0" w:color="auto"/>
      </w:divBdr>
      <w:divsChild>
        <w:div w:id="1310593801">
          <w:marLeft w:val="0"/>
          <w:marRight w:val="0"/>
          <w:marTop w:val="0"/>
          <w:marBottom w:val="0"/>
          <w:divBdr>
            <w:top w:val="none" w:sz="0" w:space="0" w:color="auto"/>
            <w:left w:val="none" w:sz="0" w:space="0" w:color="auto"/>
            <w:bottom w:val="none" w:sz="0" w:space="0" w:color="auto"/>
            <w:right w:val="none" w:sz="0" w:space="0" w:color="auto"/>
          </w:divBdr>
          <w:divsChild>
            <w:div w:id="1073552638">
              <w:marLeft w:val="0"/>
              <w:marRight w:val="0"/>
              <w:marTop w:val="0"/>
              <w:marBottom w:val="0"/>
              <w:divBdr>
                <w:top w:val="none" w:sz="0" w:space="0" w:color="auto"/>
                <w:left w:val="none" w:sz="0" w:space="0" w:color="auto"/>
                <w:bottom w:val="none" w:sz="0" w:space="0" w:color="auto"/>
                <w:right w:val="none" w:sz="0" w:space="0" w:color="auto"/>
              </w:divBdr>
              <w:divsChild>
                <w:div w:id="759835399">
                  <w:marLeft w:val="0"/>
                  <w:marRight w:val="0"/>
                  <w:marTop w:val="0"/>
                  <w:marBottom w:val="0"/>
                  <w:divBdr>
                    <w:top w:val="none" w:sz="0" w:space="0" w:color="auto"/>
                    <w:left w:val="none" w:sz="0" w:space="0" w:color="auto"/>
                    <w:bottom w:val="none" w:sz="0" w:space="0" w:color="auto"/>
                    <w:right w:val="none" w:sz="0" w:space="0" w:color="auto"/>
                  </w:divBdr>
                  <w:divsChild>
                    <w:div w:id="1605722076">
                      <w:marLeft w:val="0"/>
                      <w:marRight w:val="0"/>
                      <w:marTop w:val="0"/>
                      <w:marBottom w:val="0"/>
                      <w:divBdr>
                        <w:top w:val="none" w:sz="0" w:space="0" w:color="auto"/>
                        <w:left w:val="none" w:sz="0" w:space="0" w:color="auto"/>
                        <w:bottom w:val="none" w:sz="0" w:space="0" w:color="auto"/>
                        <w:right w:val="none" w:sz="0" w:space="0" w:color="auto"/>
                      </w:divBdr>
                      <w:divsChild>
                        <w:div w:id="1424492694">
                          <w:marLeft w:val="0"/>
                          <w:marRight w:val="0"/>
                          <w:marTop w:val="0"/>
                          <w:marBottom w:val="0"/>
                          <w:divBdr>
                            <w:top w:val="none" w:sz="0" w:space="0" w:color="auto"/>
                            <w:left w:val="none" w:sz="0" w:space="0" w:color="auto"/>
                            <w:bottom w:val="none" w:sz="0" w:space="0" w:color="auto"/>
                            <w:right w:val="none" w:sz="0" w:space="0" w:color="auto"/>
                          </w:divBdr>
                          <w:divsChild>
                            <w:div w:id="52929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4804046">
      <w:bodyDiv w:val="1"/>
      <w:marLeft w:val="0"/>
      <w:marRight w:val="0"/>
      <w:marTop w:val="0"/>
      <w:marBottom w:val="0"/>
      <w:divBdr>
        <w:top w:val="none" w:sz="0" w:space="0" w:color="auto"/>
        <w:left w:val="none" w:sz="0" w:space="0" w:color="auto"/>
        <w:bottom w:val="none" w:sz="0" w:space="0" w:color="auto"/>
        <w:right w:val="none" w:sz="0" w:space="0" w:color="auto"/>
      </w:divBdr>
    </w:div>
    <w:div w:id="196229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1049</Words>
  <Characters>5771</Characters>
  <Application>Microsoft Office Word</Application>
  <DocSecurity>0</DocSecurity>
  <Lines>48</Lines>
  <Paragraphs>13</Paragraphs>
  <ScaleCrop>false</ScaleCrop>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FERNANDO SOTO MARTIN</dc:creator>
  <cp:keywords/>
  <dc:description/>
  <cp:lastModifiedBy>LUIS FERNANDO SOTO MARTIN</cp:lastModifiedBy>
  <cp:revision>2</cp:revision>
  <dcterms:created xsi:type="dcterms:W3CDTF">2024-09-20T10:03:00Z</dcterms:created>
  <dcterms:modified xsi:type="dcterms:W3CDTF">2024-09-20T10:03:00Z</dcterms:modified>
</cp:coreProperties>
</file>